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6B8" w:rsidRDefault="000135D5" w:rsidP="000135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Общешкольное родительское собрание.</w:t>
      </w:r>
    </w:p>
    <w:p w:rsidR="000135D5" w:rsidRDefault="000135D5" w:rsidP="000135D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 марта 2026 года в нашей школе состоялось общешкольное родительское собрание. Собрание началось с просмотра документального фильма «Предательство». Целью просмотра стало привлечение внимания родителей к вопросам нравственного воспитания, понимания современных рисков и угроз, с которыми могут столкнуться дети, осознания важности сохранения доверительных отношений в семье, как основы профилактики деструктивного поведения. </w:t>
      </w:r>
    </w:p>
    <w:p w:rsidR="000135D5" w:rsidRDefault="000135D5" w:rsidP="000135D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УВР Кузнецова Т.Е. ознакомила родителей с итогами первого полугодия и третьей четверти учебного года. Особое внимание уделено вопросам подготовки к государственной итоговой аттестации и проведению ВПР.</w:t>
      </w:r>
    </w:p>
    <w:p w:rsidR="00414A3B" w:rsidRDefault="00414A3B" w:rsidP="000135D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 Семенов Е.И. остановился на вопросе летней занятости обучающихся. В частности, сказал, что с 1 по 23 июня при школе будет работать оздоровительный лагерь с дневным пребыванием для 20 детей. </w:t>
      </w:r>
    </w:p>
    <w:p w:rsidR="00414A3B" w:rsidRPr="000135D5" w:rsidRDefault="00414A3B" w:rsidP="000135D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общешкольного собрания коллектив школы</w:t>
      </w:r>
      <w:r w:rsidR="000101B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совместно с детьми</w:t>
      </w:r>
      <w:r w:rsidR="000101B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показали родителям концерт.</w:t>
      </w:r>
      <w:r w:rsidR="000101BB">
        <w:rPr>
          <w:rFonts w:ascii="Times New Roman" w:hAnsi="Times New Roman" w:cs="Times New Roman"/>
          <w:sz w:val="28"/>
          <w:szCs w:val="28"/>
        </w:rPr>
        <w:t xml:space="preserve"> После концерта все родители были приглашены на классные родительские собрания.</w:t>
      </w:r>
      <w:bookmarkStart w:id="0" w:name="_GoBack"/>
      <w:bookmarkEnd w:id="0"/>
    </w:p>
    <w:sectPr w:rsidR="00414A3B" w:rsidRPr="000135D5" w:rsidSect="00AC0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35D5"/>
    <w:rsid w:val="000101BB"/>
    <w:rsid w:val="000135D5"/>
    <w:rsid w:val="00414A3B"/>
    <w:rsid w:val="00AC0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7F4AB"/>
  <w15:chartTrackingRefBased/>
  <w15:docId w15:val="{880A49BD-FE96-45E9-AB2A-3A2CEA5E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2943D3-3290-4F11-B6C5-7620C3E514DC}"/>
</file>

<file path=customXml/itemProps2.xml><?xml version="1.0" encoding="utf-8"?>
<ds:datastoreItem xmlns:ds="http://schemas.openxmlformats.org/officeDocument/2006/customXml" ds:itemID="{EF95AB5B-25AA-4A3B-9EF9-C733ED5908DC}"/>
</file>

<file path=customXml/itemProps3.xml><?xml version="1.0" encoding="utf-8"?>
<ds:datastoreItem xmlns:ds="http://schemas.openxmlformats.org/officeDocument/2006/customXml" ds:itemID="{425B442F-D65C-4045-9A11-AA5BA8962F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2026-03-28T09:47:00Z</dcterms:created>
  <dcterms:modified xsi:type="dcterms:W3CDTF">2026-03-28T09:58:00Z</dcterms:modified>
</cp:coreProperties>
</file>